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34" w:rsidRDefault="00FB5334">
      <w:pPr>
        <w:rPr>
          <w:rFonts w:ascii="Times New Roman" w:hAnsi="Times New Roman" w:cs="Times New Roman"/>
          <w:sz w:val="28"/>
          <w:szCs w:val="28"/>
        </w:rPr>
      </w:pPr>
      <w:r w:rsidRPr="00FB5334">
        <w:rPr>
          <w:rFonts w:ascii="Times New Roman" w:hAnsi="Times New Roman" w:cs="Times New Roman"/>
          <w:sz w:val="28"/>
          <w:szCs w:val="28"/>
        </w:rPr>
        <w:t>Разрушение лакокрасочных покрытий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650" w:rsidRPr="00FB5334" w:rsidRDefault="00FB5334" w:rsidP="00FB533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B5334">
        <w:rPr>
          <w:rFonts w:ascii="Times New Roman" w:hAnsi="Times New Roman" w:cs="Times New Roman"/>
          <w:color w:val="FF0000"/>
          <w:sz w:val="28"/>
          <w:szCs w:val="28"/>
        </w:rPr>
        <w:t>Сделать конспект!!!!</w:t>
      </w:r>
    </w:p>
    <w:sectPr w:rsidR="00EC7650" w:rsidRPr="00FB5334" w:rsidSect="005C0E9F">
      <w:pgSz w:w="16840" w:h="23814" w:code="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B5334"/>
    <w:rsid w:val="002E5142"/>
    <w:rsid w:val="004407B9"/>
    <w:rsid w:val="005C0E9F"/>
    <w:rsid w:val="005C54FB"/>
    <w:rsid w:val="008A2305"/>
    <w:rsid w:val="00C613AD"/>
    <w:rsid w:val="00D0187F"/>
    <w:rsid w:val="00EC7650"/>
    <w:rsid w:val="00FB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2020-06-02T17:31:00Z</dcterms:created>
  <dcterms:modified xsi:type="dcterms:W3CDTF">2020-06-02T17:32:00Z</dcterms:modified>
</cp:coreProperties>
</file>